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C7F8" w14:textId="77777777" w:rsidR="00D21316" w:rsidRPr="00875582" w:rsidRDefault="00D21316" w:rsidP="00D21316">
      <w:pPr>
        <w:keepNext/>
        <w:keepLines/>
        <w:tabs>
          <w:tab w:val="left" w:pos="2340"/>
        </w:tabs>
        <w:spacing w:before="480"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</w:pPr>
      <w:r w:rsidRPr="00875582">
        <w:rPr>
          <w:rFonts w:ascii="Arial" w:eastAsia="MS Gothic" w:hAnsi="Arial" w:cs="Arial"/>
          <w:b/>
          <w:bCs/>
          <w:noProof/>
          <w:color w:val="345A8A"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A45207F" wp14:editId="38FC7636">
            <wp:simplePos x="0" y="0"/>
            <wp:positionH relativeFrom="margin">
              <wp:posOffset>1981200</wp:posOffset>
            </wp:positionH>
            <wp:positionV relativeFrom="margin">
              <wp:align>top</wp:align>
            </wp:positionV>
            <wp:extent cx="2076450" cy="1006475"/>
            <wp:effectExtent l="0" t="0" r="0" b="3175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582">
        <w:rPr>
          <w:rFonts w:ascii="Arial" w:eastAsia="MS Gothic" w:hAnsi="Arial" w:cs="Arial"/>
          <w:b/>
          <w:bCs/>
          <w:noProof/>
          <w:color w:val="345A8A"/>
          <w:kern w:val="0"/>
          <w:sz w:val="22"/>
          <w:szCs w:val="22"/>
          <w14:ligatures w14:val="none"/>
        </w:rPr>
        <w:t xml:space="preserve">     </w:t>
      </w:r>
      <w:r w:rsidRPr="00875582"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  <w:br/>
      </w:r>
    </w:p>
    <w:p w14:paraId="7819202D" w14:textId="77777777" w:rsidR="00D21316" w:rsidRPr="00875582" w:rsidRDefault="00D21316" w:rsidP="00D21316">
      <w:pPr>
        <w:keepNext/>
        <w:keepLines/>
        <w:spacing w:before="480" w:after="0" w:line="240" w:lineRule="auto"/>
        <w:outlineLvl w:val="0"/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</w:pPr>
    </w:p>
    <w:p w14:paraId="18C07F25" w14:textId="77777777" w:rsidR="00875582" w:rsidRDefault="00875582" w:rsidP="00D21316">
      <w:pPr>
        <w:keepNext/>
        <w:keepLine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</w:pPr>
    </w:p>
    <w:p w14:paraId="76F44932" w14:textId="6F7FE6A7" w:rsidR="00D21316" w:rsidRPr="00350CD0" w:rsidRDefault="00D21316" w:rsidP="00D21316">
      <w:pPr>
        <w:keepNext/>
        <w:keepLine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</w:pPr>
      <w:r w:rsidRPr="00350CD0"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  <w:t xml:space="preserve">Pete Warren Student Fellows </w:t>
      </w:r>
    </w:p>
    <w:p w14:paraId="14A8EB8B" w14:textId="5FEFDFBA" w:rsidR="00D21316" w:rsidRPr="00350CD0" w:rsidRDefault="00D21316" w:rsidP="00D21316">
      <w:pPr>
        <w:keepNext/>
        <w:keepLine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</w:pPr>
      <w:r w:rsidRPr="00350CD0"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  <w:t>2026 Scholarship Application</w:t>
      </w:r>
    </w:p>
    <w:p w14:paraId="2F60E806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/>
          <w:kern w:val="0"/>
          <w:sz w:val="22"/>
          <w:szCs w:val="22"/>
          <w:u w:val="single"/>
          <w14:ligatures w14:val="none"/>
        </w:rPr>
      </w:pPr>
    </w:p>
    <w:p w14:paraId="4C1085D9" w14:textId="13F16478" w:rsidR="00D21316" w:rsidRPr="002010A0" w:rsidRDefault="00D21316" w:rsidP="00D21316">
      <w:pPr>
        <w:spacing w:after="0" w:line="240" w:lineRule="auto"/>
        <w:rPr>
          <w:rFonts w:ascii="Arial" w:eastAsia="MS Mincho" w:hAnsi="Arial" w:cs="Arial"/>
          <w:b/>
          <w:kern w:val="0"/>
          <w14:ligatures w14:val="none"/>
        </w:rPr>
      </w:pPr>
      <w:r w:rsidRPr="002010A0">
        <w:rPr>
          <w:rFonts w:ascii="Arial" w:eastAsia="MS Mincho" w:hAnsi="Arial" w:cs="Arial"/>
          <w:b/>
          <w:noProof/>
          <w:kern w:val="0"/>
          <w14:ligatures w14:val="none"/>
        </w:rPr>
        <w:drawing>
          <wp:anchor distT="0" distB="0" distL="114300" distR="114300" simplePos="0" relativeHeight="251658752" behindDoc="1" locked="0" layoutInCell="1" allowOverlap="1" wp14:anchorId="484FD9CC" wp14:editId="3A633B54">
            <wp:simplePos x="0" y="0"/>
            <wp:positionH relativeFrom="column">
              <wp:posOffset>8102600</wp:posOffset>
            </wp:positionH>
            <wp:positionV relativeFrom="page">
              <wp:posOffset>1722120</wp:posOffset>
            </wp:positionV>
            <wp:extent cx="1828800" cy="886460"/>
            <wp:effectExtent l="0" t="0" r="0" b="2540"/>
            <wp:wrapTight wrapText="bothSides">
              <wp:wrapPolygon edited="0">
                <wp:start x="3750" y="0"/>
                <wp:lineTo x="2850" y="309"/>
                <wp:lineTo x="450" y="4023"/>
                <wp:lineTo x="0" y="7117"/>
                <wp:lineTo x="0" y="14854"/>
                <wp:lineTo x="1800" y="19805"/>
                <wp:lineTo x="3450" y="21352"/>
                <wp:lineTo x="3750" y="21352"/>
                <wp:lineTo x="6750" y="21352"/>
                <wp:lineTo x="7050" y="21352"/>
                <wp:lineTo x="8400" y="19805"/>
                <wp:lineTo x="21450" y="18258"/>
                <wp:lineTo x="21450" y="8355"/>
                <wp:lineTo x="17400" y="6808"/>
                <wp:lineTo x="9900" y="4332"/>
                <wp:lineTo x="7500" y="309"/>
                <wp:lineTo x="6750" y="0"/>
                <wp:lineTo x="3750" y="0"/>
              </wp:wrapPolygon>
            </wp:wrapTight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0A0">
        <w:rPr>
          <w:rFonts w:ascii="Arial" w:eastAsia="MS Mincho" w:hAnsi="Arial" w:cs="Arial"/>
          <w:b/>
          <w:kern w:val="0"/>
          <w14:ligatures w14:val="none"/>
        </w:rPr>
        <w:t xml:space="preserve">Directions:  </w:t>
      </w:r>
      <w:r w:rsidR="00D04B8F">
        <w:rPr>
          <w:rFonts w:ascii="Arial" w:eastAsia="MS Mincho" w:hAnsi="Arial" w:cs="Arial"/>
          <w:b/>
          <w:kern w:val="0"/>
          <w14:ligatures w14:val="none"/>
        </w:rPr>
        <w:br/>
      </w:r>
    </w:p>
    <w:p w14:paraId="30EBA94E" w14:textId="30E711B6" w:rsidR="00D21316" w:rsidRPr="00875582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Please complete the required information below, including the essay</w:t>
      </w:r>
      <w:r w:rsidR="0000636F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</w:p>
    <w:p w14:paraId="4F07D3E2" w14:textId="77777777" w:rsidR="001F090E" w:rsidRPr="00875582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Save the Word document to your computer with the title as your last name, first name.  </w:t>
      </w:r>
    </w:p>
    <w:p w14:paraId="0F864E38" w14:textId="6BE86F6F" w:rsidR="00D21316" w:rsidRPr="00875582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Create an email to Linda Grubba at </w:t>
      </w:r>
      <w:hyperlink r:id="rId6" w:history="1">
        <w:r w:rsidRPr="00875582">
          <w:rPr>
            <w:rFonts w:ascii="Arial" w:eastAsia="MS Mincho" w:hAnsi="Arial" w:cs="Arial"/>
            <w:color w:val="345A8A"/>
            <w:kern w:val="0"/>
            <w:sz w:val="22"/>
            <w:szCs w:val="22"/>
            <w:u w:val="single"/>
            <w14:ligatures w14:val="none"/>
          </w:rPr>
          <w:t>vcalindagrubba@gmail.com</w:t>
        </w:r>
      </w:hyperlink>
      <w:r w:rsidR="0000636F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  </w:t>
      </w:r>
    </w:p>
    <w:p w14:paraId="2E7368BA" w14:textId="6A257ACC" w:rsidR="00D21316" w:rsidRPr="00875582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Attach a copy of the final document(s) to the email</w:t>
      </w:r>
      <w:r w:rsidR="0000636F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</w:p>
    <w:p w14:paraId="1C856BC2" w14:textId="3635F995" w:rsidR="00D21316" w:rsidRPr="00D04B8F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D04B8F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Submit your document no later than 11:59 p.m. on Sunday, March 1, 2026.</w:t>
      </w:r>
      <w:r w:rsidRPr="00D04B8F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</w:p>
    <w:p w14:paraId="4583B031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680B22E9" w14:textId="1BC09A5B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Applicants will receive an email confirming receipt of their application. Applicants will receive a message regarding the decision by March 3</w:t>
      </w:r>
      <w:r w:rsidR="0000636F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1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, 2026.</w:t>
      </w:r>
    </w:p>
    <w:p w14:paraId="0E47400E" w14:textId="77777777" w:rsidR="00D21316" w:rsidRPr="002010A0" w:rsidRDefault="00D21316" w:rsidP="00D21316">
      <w:pPr>
        <w:keepNext/>
        <w:keepLines/>
        <w:spacing w:before="200" w:after="0" w:line="240" w:lineRule="auto"/>
        <w:outlineLvl w:val="1"/>
        <w:rPr>
          <w:rFonts w:ascii="Arial" w:eastAsia="MS Gothic" w:hAnsi="Arial" w:cs="Arial"/>
          <w:b/>
          <w:bCs/>
          <w:color w:val="345A8A"/>
          <w:kern w:val="0"/>
          <w14:ligatures w14:val="none"/>
        </w:rPr>
      </w:pPr>
      <w:r w:rsidRPr="002010A0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Part I: Personal Information</w:t>
      </w:r>
    </w:p>
    <w:p w14:paraId="5E7112C7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32EA5740" w14:textId="73740FA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Full Name (First, Middle, Last):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</w:p>
    <w:p w14:paraId="63220EDC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2CA0FB3E" w14:textId="58B5F1B1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Street Address: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_________________________________________________________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                                                   </w:t>
      </w:r>
    </w:p>
    <w:p w14:paraId="36D353E3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6446078D" w14:textId="0196D4D9" w:rsidR="00D21316" w:rsidRPr="00875582" w:rsidRDefault="00593B0F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593B0F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City: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_____________________________________ </w:t>
      </w:r>
      <w:r w:rsidR="00D21316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State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: 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 </w:t>
      </w:r>
      <w:r w:rsidR="00D21316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ZIP: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</w:t>
      </w:r>
    </w:p>
    <w:p w14:paraId="6D9C8F20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2A2BB5D6" w14:textId="229D4334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College Email: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_____________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Phone: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</w:t>
      </w:r>
    </w:p>
    <w:p w14:paraId="69EBAC47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113D2252" w14:textId="132C55AA" w:rsidR="00D21316" w:rsidRPr="00875582" w:rsidRDefault="00D21316" w:rsidP="00D21316">
      <w:pPr>
        <w:tabs>
          <w:tab w:val="left" w:pos="4950"/>
        </w:tabs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Name of College/University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: 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___________________________</w:t>
      </w:r>
    </w:p>
    <w:p w14:paraId="715A674C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3439C1B3" w14:textId="53A7C0B8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Name of Graduate Program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: __________________________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</w:t>
      </w:r>
    </w:p>
    <w:p w14:paraId="26C8C9DE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                          </w:t>
      </w:r>
    </w:p>
    <w:p w14:paraId="7FF51B51" w14:textId="40713FB1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Degree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G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oal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: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Master’s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____________________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Doctorate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</w:t>
      </w:r>
    </w:p>
    <w:p w14:paraId="7925F22D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</w:pPr>
    </w:p>
    <w:p w14:paraId="3FC89D03" w14:textId="369B085F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Total Number of Completed Program Credits: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</w:t>
      </w:r>
    </w:p>
    <w:p w14:paraId="0E3C4EE4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</w:pPr>
    </w:p>
    <w:p w14:paraId="174F98B5" w14:textId="77777777" w:rsidR="00350CD0" w:rsidRDefault="00350CD0" w:rsidP="00D21316">
      <w:pPr>
        <w:tabs>
          <w:tab w:val="left" w:pos="4950"/>
        </w:tabs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28A62D29" w14:textId="3DD108E9" w:rsidR="00D21316" w:rsidRPr="00875582" w:rsidRDefault="00D21316" w:rsidP="00D21316">
      <w:pPr>
        <w:tabs>
          <w:tab w:val="left" w:pos="4950"/>
        </w:tabs>
        <w:spacing w:after="0" w:line="240" w:lineRule="auto"/>
        <w:rPr>
          <w:rFonts w:ascii="Arial" w:eastAsia="MS Mincho" w:hAnsi="Arial" w:cs="Arial"/>
          <w:bCs/>
          <w:i/>
          <w:iCs/>
          <w:kern w:val="0"/>
          <w:sz w:val="22"/>
          <w:szCs w:val="22"/>
          <w:u w:val="single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To qualify for a VCA Foundation Pete Warren Student Fellows Scholarship, the Foundation needs to confirm that the student is in good standing. By providing the name of your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s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ponsoring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f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aculty and contact information, you are giving the VCA Foundation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permission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to request this information 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from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a sponsoring professor of your counseling program.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  <w:t>Note: The s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ponsoring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f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aculty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member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must be a full-time instructor in the counseling department.</w:t>
      </w:r>
    </w:p>
    <w:p w14:paraId="0A1F3E1D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59A15319" w14:textId="77777777" w:rsidR="00350CD0" w:rsidRDefault="00350CD0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4E67EA84" w14:textId="77777777" w:rsidR="00350CD0" w:rsidRDefault="00350CD0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6B9E8532" w14:textId="1CFDC47F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lastRenderedPageBreak/>
        <w:t>Name of Sponsoring Faculty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: 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 xml:space="preserve"> _______</w:t>
      </w:r>
      <w:r w:rsidR="00D04B8F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______________________________________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                        </w:t>
      </w:r>
    </w:p>
    <w:p w14:paraId="3B68C4E1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3D55AD00" w14:textId="580B7380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Sponsoring Faculty Phone Number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: _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________</w:t>
      </w:r>
      <w:r w:rsidR="00D04B8F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</w:t>
      </w:r>
      <w:r w:rsidR="00D04B8F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______________________________</w:t>
      </w:r>
    </w:p>
    <w:p w14:paraId="1ADABADC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543F45F0" w14:textId="1CD8FFDA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Sponsoring Faculty Email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: _</w:t>
      </w:r>
      <w:r w:rsidR="00D04B8F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</w:t>
      </w:r>
      <w:r w:rsidR="00D04B8F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</w:t>
      </w:r>
      <w:r w:rsidR="001F090E" w:rsidRPr="00875582"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  <w:t>______________________________________________</w:t>
      </w:r>
    </w:p>
    <w:p w14:paraId="2DC57794" w14:textId="77777777" w:rsidR="00350CD0" w:rsidRDefault="00350CD0" w:rsidP="00D21316">
      <w:pPr>
        <w:spacing w:after="0" w:line="240" w:lineRule="auto"/>
        <w:rPr>
          <w:rFonts w:ascii="Arial" w:eastAsia="MS Gothic" w:hAnsi="Arial" w:cs="Arial"/>
          <w:b/>
          <w:bCs/>
          <w:color w:val="345A8A"/>
          <w:kern w:val="0"/>
          <w14:ligatures w14:val="none"/>
        </w:rPr>
      </w:pPr>
    </w:p>
    <w:p w14:paraId="14453780" w14:textId="039CB481" w:rsidR="00D21316" w:rsidRPr="00D04B8F" w:rsidRDefault="00D21316" w:rsidP="00D21316">
      <w:pPr>
        <w:spacing w:after="0" w:line="240" w:lineRule="auto"/>
        <w:rPr>
          <w:rFonts w:ascii="Arial" w:eastAsia="MS Gothic" w:hAnsi="Arial" w:cs="Arial"/>
          <w:b/>
          <w:bCs/>
          <w:color w:val="345A8A"/>
          <w:kern w:val="0"/>
          <w14:ligatures w14:val="none"/>
        </w:rPr>
      </w:pPr>
      <w:r w:rsidRPr="00D04B8F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Part II: Write a Short Essay</w:t>
      </w:r>
    </w:p>
    <w:p w14:paraId="3E6ED5B5" w14:textId="2CDD817A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 xml:space="preserve">In </w:t>
      </w:r>
      <w:r w:rsidR="001F090E" w:rsidRPr="00875582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no more than</w:t>
      </w:r>
      <w:r w:rsidRPr="00875582">
        <w:rPr>
          <w:rFonts w:ascii="Arial" w:eastAsia="MS Mincho" w:hAnsi="Arial" w:cs="Arial"/>
          <w:b/>
          <w:kern w:val="0"/>
          <w:sz w:val="22"/>
          <w:szCs w:val="22"/>
          <w14:ligatures w14:val="none"/>
        </w:rPr>
        <w:t xml:space="preserve"> 1200 words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, please discuss</w:t>
      </w:r>
      <w:r w:rsidR="001F090E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="001F090E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all of</w:t>
      </w:r>
      <w:proofErr w:type="gramEnd"/>
      <w:r w:rsidR="001F090E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the following topics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: </w:t>
      </w:r>
    </w:p>
    <w:p w14:paraId="3D09610A" w14:textId="77777777" w:rsidR="00D21316" w:rsidRPr="00875582" w:rsidRDefault="00D21316" w:rsidP="001F090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Your interest and experience in leadership for the counseling profession.  </w:t>
      </w:r>
    </w:p>
    <w:p w14:paraId="2BDC7FC5" w14:textId="77777777" w:rsidR="00D21316" w:rsidRPr="00875582" w:rsidRDefault="00D21316" w:rsidP="001F090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Your future interest in professional counseling in the state of Virginia.  </w:t>
      </w:r>
    </w:p>
    <w:p w14:paraId="451E78D1" w14:textId="77777777" w:rsidR="00D21316" w:rsidRPr="00875582" w:rsidRDefault="00D21316" w:rsidP="001F090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Your academic success in graduate school.</w:t>
      </w:r>
    </w:p>
    <w:p w14:paraId="3D0DB202" w14:textId="77777777" w:rsidR="00D21316" w:rsidRPr="00875582" w:rsidRDefault="00D21316" w:rsidP="001F090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Your view on critical ethical values for our profession.</w:t>
      </w:r>
    </w:p>
    <w:p w14:paraId="5172C686" w14:textId="77777777" w:rsidR="00D21316" w:rsidRPr="00875582" w:rsidRDefault="00D21316" w:rsidP="001F090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Your perspective on multiculturalism and diversity. </w:t>
      </w:r>
    </w:p>
    <w:p w14:paraId="3B36EDAE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</w:pPr>
    </w:p>
    <w:p w14:paraId="4548EE5F" w14:textId="77777777" w:rsidR="00D21316" w:rsidRPr="00D04B8F" w:rsidRDefault="00D21316" w:rsidP="00D21316">
      <w:pPr>
        <w:spacing w:after="0" w:line="240" w:lineRule="auto"/>
        <w:rPr>
          <w:rFonts w:ascii="Arial" w:eastAsia="MS Mincho" w:hAnsi="Arial" w:cs="Arial"/>
          <w:b/>
          <w:bCs/>
          <w:kern w:val="0"/>
          <w14:ligatures w14:val="none"/>
        </w:rPr>
      </w:pPr>
      <w:r w:rsidRPr="00D04B8F">
        <w:rPr>
          <w:rFonts w:ascii="Arial" w:eastAsia="MS Mincho" w:hAnsi="Arial" w:cs="Arial"/>
          <w:b/>
          <w:bCs/>
          <w:kern w:val="0"/>
          <w14:ligatures w14:val="none"/>
        </w:rPr>
        <w:t>The Award:</w:t>
      </w:r>
    </w:p>
    <w:p w14:paraId="19ED9B44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color w:val="FF0000"/>
          <w:kern w:val="0"/>
          <w:sz w:val="22"/>
          <w:szCs w:val="22"/>
          <w14:ligatures w14:val="none"/>
        </w:rPr>
      </w:pPr>
    </w:p>
    <w:p w14:paraId="4B6A30A2" w14:textId="77777777" w:rsidR="00D21316" w:rsidRPr="00875582" w:rsidRDefault="00D21316" w:rsidP="00D2131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Students awarded a Virginia Counselors Association Foundation Pete Warren Student Fellows Scholarship will receive the following:</w:t>
      </w:r>
    </w:p>
    <w:p w14:paraId="43D881C8" w14:textId="77777777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Paid membership in the Virginia Counselors Association for the fellowship year.</w:t>
      </w:r>
    </w:p>
    <w:p w14:paraId="63F7A1B5" w14:textId="77777777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Paid membership in the student’s VCA Chapter for the fellowship year.</w:t>
      </w:r>
    </w:p>
    <w:p w14:paraId="2E03849B" w14:textId="6CFA184A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Paid membership in </w:t>
      </w:r>
      <w:r w:rsidR="00D26F5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student’s choice of 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one </w:t>
      </w:r>
      <w:r w:rsidR="001E486E"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hyperlink r:id="rId7" w:history="1">
        <w:r w:rsidR="001E486E" w:rsidRPr="00875582">
          <w:rPr>
            <w:rStyle w:val="Hyperlink"/>
            <w:rFonts w:ascii="Arial" w:eastAsia="Times New Roman" w:hAnsi="Arial" w:cs="Arial"/>
            <w:color w:val="345A8A"/>
            <w:kern w:val="0"/>
            <w:sz w:val="22"/>
            <w:szCs w:val="22"/>
            <w14:ligatures w14:val="none"/>
          </w:rPr>
          <w:t xml:space="preserve">VCA’s specialty </w:t>
        </w:r>
        <w:r w:rsidRPr="00875582">
          <w:rPr>
            <w:rStyle w:val="Hyperlink"/>
            <w:rFonts w:ascii="Arial" w:eastAsia="Times New Roman" w:hAnsi="Arial" w:cs="Arial"/>
            <w:color w:val="345A8A"/>
            <w:kern w:val="0"/>
            <w:sz w:val="22"/>
            <w:szCs w:val="22"/>
            <w14:ligatures w14:val="none"/>
          </w:rPr>
          <w:t>Division</w:t>
        </w:r>
        <w:r w:rsidR="001E486E" w:rsidRPr="00875582">
          <w:rPr>
            <w:rStyle w:val="Hyperlink"/>
            <w:rFonts w:ascii="Arial" w:eastAsia="Times New Roman" w:hAnsi="Arial" w:cs="Arial"/>
            <w:color w:val="345A8A"/>
            <w:kern w:val="0"/>
            <w:sz w:val="22"/>
            <w:szCs w:val="22"/>
            <w14:ligatures w14:val="none"/>
          </w:rPr>
          <w:t>s</w:t>
        </w:r>
      </w:hyperlink>
      <w:r w:rsidR="00D26F5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the fellowship year.</w:t>
      </w:r>
    </w:p>
    <w:p w14:paraId="5802FEB5" w14:textId="5BCD6D4C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Paid registration for the VCA </w:t>
      </w:r>
      <w:r w:rsidR="006228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Convention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 fellowship year.</w:t>
      </w:r>
    </w:p>
    <w:p w14:paraId="05F23BC7" w14:textId="6127598E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$100 stipend</w:t>
      </w:r>
      <w:r w:rsidR="003643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643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awarded after 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VCA </w:t>
      </w:r>
      <w:r w:rsidR="006228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Convention </w:t>
      </w:r>
      <w:r w:rsidR="003643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attendance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8EBE27D" w14:textId="7A765FD9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Paid registration for attendance at the VCA Leadership Academy </w:t>
      </w:r>
      <w:r w:rsidR="001F090E"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F090E"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fellowship year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C5C9ACB" w14:textId="14498B97" w:rsidR="00D21316" w:rsidRPr="00875582" w:rsidRDefault="00D21316" w:rsidP="001F090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Recognition in VCA and VCAF publications and at the VCA </w:t>
      </w:r>
      <w:r w:rsidR="006228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Convention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AB3F3B" w14:textId="77777777" w:rsidR="00D21316" w:rsidRPr="00875582" w:rsidRDefault="00D21316" w:rsidP="00D21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A579FA" w14:textId="13B17219" w:rsidR="00D21316" w:rsidRPr="00875582" w:rsidRDefault="00D21316" w:rsidP="00D21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Questions about the Pete Warren Student Fellows Scholarship can be addressed to Linda Grubba</w:t>
      </w:r>
      <w:r w:rsidR="001F090E"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via email at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875582">
          <w:rPr>
            <w:rFonts w:ascii="Arial" w:eastAsia="Times New Roman" w:hAnsi="Arial" w:cs="Arial"/>
            <w:color w:val="345A8A"/>
            <w:kern w:val="0"/>
            <w:sz w:val="22"/>
            <w:szCs w:val="22"/>
            <w:u w:val="single"/>
            <w14:ligatures w14:val="none"/>
          </w:rPr>
          <w:t>vcalindagrubba@gmail.com</w:t>
        </w:r>
      </w:hyperlink>
      <w:r w:rsidR="001F090E" w:rsidRPr="00875582">
        <w:rPr>
          <w:rFonts w:ascii="Arial" w:hAnsi="Arial" w:cs="Arial"/>
          <w:sz w:val="22"/>
          <w:szCs w:val="22"/>
        </w:rPr>
        <w:t>.</w:t>
      </w:r>
    </w:p>
    <w:sectPr w:rsidR="00D21316" w:rsidRPr="0087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BDF"/>
    <w:multiLevelType w:val="hybridMultilevel"/>
    <w:tmpl w:val="E7DC6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B0CFB"/>
    <w:multiLevelType w:val="multilevel"/>
    <w:tmpl w:val="7BEE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047C4"/>
    <w:multiLevelType w:val="hybridMultilevel"/>
    <w:tmpl w:val="F5AC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43DF1"/>
    <w:multiLevelType w:val="hybridMultilevel"/>
    <w:tmpl w:val="0DF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9235C"/>
    <w:multiLevelType w:val="hybridMultilevel"/>
    <w:tmpl w:val="963AC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A29"/>
    <w:multiLevelType w:val="hybridMultilevel"/>
    <w:tmpl w:val="7E52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2484">
    <w:abstractNumId w:val="2"/>
  </w:num>
  <w:num w:numId="2" w16cid:durableId="1165510129">
    <w:abstractNumId w:val="4"/>
  </w:num>
  <w:num w:numId="3" w16cid:durableId="2025665198">
    <w:abstractNumId w:val="1"/>
  </w:num>
  <w:num w:numId="4" w16cid:durableId="1179661965">
    <w:abstractNumId w:val="0"/>
  </w:num>
  <w:num w:numId="5" w16cid:durableId="482428595">
    <w:abstractNumId w:val="5"/>
  </w:num>
  <w:num w:numId="6" w16cid:durableId="212738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16"/>
    <w:rsid w:val="0000636F"/>
    <w:rsid w:val="00144B17"/>
    <w:rsid w:val="00170EF0"/>
    <w:rsid w:val="001E486E"/>
    <w:rsid w:val="001F090E"/>
    <w:rsid w:val="002010A0"/>
    <w:rsid w:val="002E2F79"/>
    <w:rsid w:val="00350CD0"/>
    <w:rsid w:val="003643F2"/>
    <w:rsid w:val="004A7745"/>
    <w:rsid w:val="00593B0F"/>
    <w:rsid w:val="00622858"/>
    <w:rsid w:val="00875582"/>
    <w:rsid w:val="00C90554"/>
    <w:rsid w:val="00D04B8F"/>
    <w:rsid w:val="00D21316"/>
    <w:rsid w:val="00D26F5E"/>
    <w:rsid w:val="00DB1166"/>
    <w:rsid w:val="00E205C8"/>
    <w:rsid w:val="00ED3300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B5E2"/>
  <w15:chartTrackingRefBased/>
  <w15:docId w15:val="{51147EC4-4FA3-4B82-9B36-34CA61A0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lindagrubb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cacounselors.org/page/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alindagrubb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Grubba</dc:creator>
  <cp:keywords/>
  <dc:description/>
  <cp:lastModifiedBy>Kim Reich</cp:lastModifiedBy>
  <cp:revision>4</cp:revision>
  <dcterms:created xsi:type="dcterms:W3CDTF">2025-12-28T19:48:00Z</dcterms:created>
  <dcterms:modified xsi:type="dcterms:W3CDTF">2026-01-03T11:48:00Z</dcterms:modified>
</cp:coreProperties>
</file>